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AE" w:rsidRDefault="008732AE" w:rsidP="00C84E15">
      <w:pPr>
        <w:spacing w:before="120" w:after="120"/>
        <w:jc w:val="center"/>
        <w:rPr>
          <w:rFonts w:ascii="Stencil" w:hAnsi="Stencil"/>
          <w:sz w:val="40"/>
          <w:szCs w:val="28"/>
        </w:rPr>
      </w:pPr>
      <w:r w:rsidRPr="006E3557">
        <w:rPr>
          <w:rFonts w:ascii="Stencil" w:hAnsi="Stencil"/>
          <w:noProof/>
          <w:sz w:val="40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42C1D" wp14:editId="3F5D34AB">
                <wp:simplePos x="0" y="0"/>
                <wp:positionH relativeFrom="margin">
                  <wp:posOffset>1905</wp:posOffset>
                </wp:positionH>
                <wp:positionV relativeFrom="margin">
                  <wp:posOffset>502920</wp:posOffset>
                </wp:positionV>
                <wp:extent cx="6546850" cy="3188970"/>
                <wp:effectExtent l="0" t="0" r="6350" b="0"/>
                <wp:wrapTopAndBottom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318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557" w:rsidRDefault="006E3557" w:rsidP="00DA173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FDA9BFC" wp14:editId="709EE484">
                                  <wp:extent cx="5859475" cy="3033359"/>
                                  <wp:effectExtent l="0" t="0" r="8255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uola-bajardi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grayscl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  <a14:imgEffect>
                                                      <a14:brightnessContrast bright="20000"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" t="10186" r="-284" b="168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99062" cy="3105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15pt;margin-top:39.6pt;width:515.5pt;height:251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6UKAIAACYEAAAOAAAAZHJzL2Uyb0RvYy54bWysU9tu2zAMfR+wfxD0vthJkzQx4hRdugwD&#10;ugvQ7QMYSY6FyaInKbGzrx8lp2nQvQ3TgyCK5BF5eLS66xvDjsp5jbbk41HOmbICpbb7kv/4vn23&#10;4MwHsBIMWlXyk/L8bv32zaprCzXBGo1UjhGI9UXXlrwOoS2yzItaNeBH2CpLzgpdA4FMt8+kg47Q&#10;G5NN8nyedehk61Ao7+n2YXDydcKvKiXC16ryKjBTcqotpN2lfRf3bL2CYu+grbU4lwH/UEUD2tKj&#10;F6gHCMAOTv8F1Wjh0GMVRgKbDKtKC5V6oG7G+atunmpoVeqFyPHthSb//2DFl+M3x7Qs+U1+y5mF&#10;hoa0Aa+MASY1C8oHZJPIU9f6gsKfWkoI/Xvsad6pZ98+ovjpmcVNDXav7p3DrlYgqc5xzMyuUgcc&#10;H0F23WeU9BwcAiagvnJNJJFoYYRO8zpdZqT6wARdzmfT+WJGLkG+m/FisbxNU8ygeE5vnQ8fFTYs&#10;HkruSAQJHo6PPsRyoHgOia95NFputTHJcPvdxjh2BBLMNq3UwaswY1lX8uVsMkvIFmN+0lKjAwna&#10;6KbkizyuQWKRjg9WppAA2gxnqsTYMz+RkoGc0O96Coyk7VCeiCmHg3Dpo9GhRvebs45EW3L/6wBO&#10;cWY+WWJ7OZ5Oo8qTMZ3dTshw157dtQesIKiSB86G4yaknxF5sHhPU6l04uulknOtJMZE4/njRLVf&#10;2ynq5Xuv/wAAAP//AwBQSwMEFAAGAAgAAAAhACRwtBLdAAAACAEAAA8AAABkcnMvZG93bnJldi54&#10;bWxMj81Ow0AMhO9IvMPKSFwQ3aR/aUOcCpBAXFv6AE7iJhFZb5TdNunbsz3BcTyjmc/ZbjKduvDg&#10;WisI8SwCxVLaqpUa4fj98bwB5TxJRZ0VRriyg11+f5dRWtlR9nw5+FqFEnEpITTe96nWrmzYkJvZ&#10;niV4JzsY8kEOta4GGkO56fQ8itbaUCthoaGe3xsufw5ng3D6Gp9W27H49Mdkv1y/UZsU9or4+DC9&#10;voDyPPm/MNzwAzrkgamwZ6mc6hAWIYeQbOegbm60iMOlQFht4iXoPNP/H8h/AQAA//8DAFBLAQIt&#10;ABQABgAIAAAAIQC2gziS/gAAAOEBAAATAAAAAAAAAAAAAAAAAAAAAABbQ29udGVudF9UeXBlc10u&#10;eG1sUEsBAi0AFAAGAAgAAAAhADj9If/WAAAAlAEAAAsAAAAAAAAAAAAAAAAALwEAAF9yZWxzLy5y&#10;ZWxzUEsBAi0AFAAGAAgAAAAhAH2arpQoAgAAJgQAAA4AAAAAAAAAAAAAAAAALgIAAGRycy9lMm9E&#10;b2MueG1sUEsBAi0AFAAGAAgAAAAhACRwtBLdAAAACAEAAA8AAAAAAAAAAAAAAAAAggQAAGRycy9k&#10;b3ducmV2LnhtbFBLBQYAAAAABAAEAPMAAACMBQAAAAA=&#10;" stroked="f">
                <v:textbox>
                  <w:txbxContent>
                    <w:p w:rsidR="006E3557" w:rsidRDefault="006E3557" w:rsidP="00DA1730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FDA9BFC" wp14:editId="709EE484">
                            <wp:extent cx="5859475" cy="3033359"/>
                            <wp:effectExtent l="0" t="0" r="8255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uola-bajardi.jpg"/>
                                    <pic:cNvPicPr/>
                                  </pic:nvPicPr>
                                  <pic:blipFill rotWithShape="1">
                                    <a:blip r:embed="rId6">
                                      <a:grayscl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4700"/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  <a14:imgEffect>
                                                <a14:brightnessContrast bright="20000" contras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2" t="10186" r="-284" b="168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999062" cy="310562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Stencil" w:hAnsi="Stencil"/>
          <w:sz w:val="40"/>
          <w:szCs w:val="28"/>
        </w:rPr>
        <w:t>I BAMBINI RITORNANO A</w:t>
      </w:r>
      <w:bookmarkStart w:id="0" w:name="_GoBack"/>
      <w:bookmarkEnd w:id="0"/>
      <w:r>
        <w:rPr>
          <w:rFonts w:ascii="Stencil" w:hAnsi="Stencil"/>
          <w:sz w:val="40"/>
          <w:szCs w:val="28"/>
        </w:rPr>
        <w:t>LLA EX SCUOLA RODARI</w:t>
      </w:r>
    </w:p>
    <w:p w:rsidR="00924FC9" w:rsidRPr="006E3557" w:rsidRDefault="00880A49" w:rsidP="00C84E15">
      <w:pPr>
        <w:spacing w:before="120" w:after="120"/>
        <w:jc w:val="center"/>
        <w:rPr>
          <w:rFonts w:ascii="Stencil" w:hAnsi="Stencil"/>
          <w:sz w:val="32"/>
          <w:szCs w:val="28"/>
        </w:rPr>
      </w:pPr>
      <w:r w:rsidRPr="006E3557">
        <w:rPr>
          <w:rFonts w:ascii="Stencil" w:hAnsi="Stencil"/>
          <w:sz w:val="40"/>
          <w:szCs w:val="28"/>
        </w:rPr>
        <w:t>Uno spazio liberato dal degrado e dall’abbandono</w:t>
      </w:r>
      <w:r w:rsidR="007123FA" w:rsidRPr="006E3557">
        <w:rPr>
          <w:rFonts w:ascii="Stencil" w:hAnsi="Stencil"/>
          <w:sz w:val="40"/>
          <w:szCs w:val="28"/>
        </w:rPr>
        <w:t xml:space="preserve">, </w:t>
      </w:r>
      <w:r w:rsidRPr="006E3557">
        <w:rPr>
          <w:rFonts w:ascii="Stencil" w:hAnsi="Stencil"/>
          <w:sz w:val="40"/>
          <w:szCs w:val="28"/>
        </w:rPr>
        <w:t>uno spazio per il quartiere</w:t>
      </w:r>
    </w:p>
    <w:p w:rsidR="00880A49" w:rsidRPr="008732AE" w:rsidRDefault="007123FA" w:rsidP="006E3557">
      <w:pPr>
        <w:spacing w:after="120" w:line="240" w:lineRule="auto"/>
        <w:jc w:val="both"/>
        <w:rPr>
          <w:rFonts w:ascii="Courier New" w:hAnsi="Courier New" w:cs="Courier New"/>
          <w:b/>
          <w:sz w:val="20"/>
        </w:rPr>
      </w:pPr>
      <w:r w:rsidRPr="008732AE">
        <w:rPr>
          <w:rFonts w:ascii="Courier New" w:hAnsi="Courier New" w:cs="Courier New"/>
          <w:b/>
          <w:sz w:val="20"/>
        </w:rPr>
        <w:t xml:space="preserve">DOPO 3 ANNI DI CHIUSURA LA </w:t>
      </w:r>
      <w:r w:rsidR="00630460" w:rsidRPr="008732AE">
        <w:rPr>
          <w:rFonts w:ascii="Courier New" w:hAnsi="Courier New" w:cs="Courier New"/>
          <w:b/>
          <w:sz w:val="20"/>
        </w:rPr>
        <w:t>SCUOLA RODARI DEL QUARTIERE MOR</w:t>
      </w:r>
      <w:r w:rsidRPr="008732AE">
        <w:rPr>
          <w:rFonts w:ascii="Courier New" w:hAnsi="Courier New" w:cs="Courier New"/>
          <w:b/>
          <w:sz w:val="20"/>
        </w:rPr>
        <w:t>TISE E’ TORNATA AD ESSERE UN LUOGO VIVO,UNO SPAZIO DISPONIBILE PER ATTIVITA’ SOCIALI E CULTURALI.</w:t>
      </w:r>
    </w:p>
    <w:p w:rsidR="00F542E1" w:rsidRPr="008732AE" w:rsidRDefault="007123FA" w:rsidP="006E3557">
      <w:pPr>
        <w:spacing w:after="120" w:line="240" w:lineRule="auto"/>
        <w:jc w:val="both"/>
        <w:rPr>
          <w:rFonts w:ascii="Courier New" w:hAnsi="Courier New" w:cs="Courier New"/>
          <w:b/>
          <w:sz w:val="20"/>
        </w:rPr>
      </w:pPr>
      <w:r w:rsidRPr="008732AE">
        <w:rPr>
          <w:rFonts w:ascii="Courier New" w:hAnsi="Courier New" w:cs="Courier New"/>
          <w:b/>
          <w:sz w:val="20"/>
        </w:rPr>
        <w:t>SIAMO ENTRATI NELLA SCUOLA DALLA PORTA PRINCIPALE, APERTA, E ABB</w:t>
      </w:r>
      <w:r w:rsidR="00F542E1" w:rsidRPr="008732AE">
        <w:rPr>
          <w:rFonts w:ascii="Courier New" w:hAnsi="Courier New" w:cs="Courier New"/>
          <w:b/>
          <w:sz w:val="20"/>
        </w:rPr>
        <w:t>IAMO T</w:t>
      </w:r>
      <w:r w:rsidR="00F16D95" w:rsidRPr="008732AE">
        <w:rPr>
          <w:rFonts w:ascii="Courier New" w:hAnsi="Courier New" w:cs="Courier New"/>
          <w:b/>
          <w:sz w:val="20"/>
        </w:rPr>
        <w:t xml:space="preserve">ROVATO OLTRE A SEGNI DI SCASSO </w:t>
      </w:r>
      <w:r w:rsidR="00F542E1" w:rsidRPr="008732AE">
        <w:rPr>
          <w:rFonts w:ascii="Courier New" w:hAnsi="Courier New" w:cs="Courier New"/>
          <w:b/>
          <w:sz w:val="20"/>
        </w:rPr>
        <w:t>IN UNA PORTA LATERALE, TRACCE EVIDENTI DI PRESENZA DI ATTIVITA’ DI CONF</w:t>
      </w:r>
      <w:r w:rsidR="00F16D95" w:rsidRPr="008732AE">
        <w:rPr>
          <w:rFonts w:ascii="Courier New" w:hAnsi="Courier New" w:cs="Courier New"/>
          <w:b/>
          <w:sz w:val="20"/>
        </w:rPr>
        <w:t>EZIONAMENTO DELLE DOSI DI DROGA</w:t>
      </w:r>
      <w:r w:rsidR="00F542E1" w:rsidRPr="008732AE">
        <w:rPr>
          <w:rFonts w:ascii="Courier New" w:hAnsi="Courier New" w:cs="Courier New"/>
          <w:b/>
          <w:sz w:val="20"/>
        </w:rPr>
        <w:t>, UN BILANCINO CHE ABBIAMO IMMEDIATAMENTE CONSEGNATO ALLA POLIZIA.</w:t>
      </w:r>
    </w:p>
    <w:p w:rsidR="006716B2" w:rsidRPr="008732AE" w:rsidRDefault="006716B2" w:rsidP="006E3557">
      <w:pPr>
        <w:spacing w:after="120" w:line="240" w:lineRule="auto"/>
        <w:jc w:val="both"/>
        <w:rPr>
          <w:rFonts w:ascii="Courier New" w:hAnsi="Courier New" w:cs="Courier New"/>
          <w:b/>
          <w:sz w:val="20"/>
        </w:rPr>
      </w:pPr>
      <w:r w:rsidRPr="008732AE">
        <w:rPr>
          <w:rFonts w:ascii="Courier New" w:hAnsi="Courier New" w:cs="Courier New"/>
          <w:b/>
          <w:sz w:val="20"/>
        </w:rPr>
        <w:t>LA CRIMINALITA’ NON HA</w:t>
      </w:r>
      <w:r w:rsidR="00370785" w:rsidRPr="008732AE">
        <w:rPr>
          <w:rFonts w:ascii="Courier New" w:hAnsi="Courier New" w:cs="Courier New"/>
          <w:b/>
          <w:sz w:val="20"/>
        </w:rPr>
        <w:t xml:space="preserve"> </w:t>
      </w:r>
      <w:r w:rsidRPr="008732AE">
        <w:rPr>
          <w:rFonts w:ascii="Courier New" w:hAnsi="Courier New" w:cs="Courier New"/>
          <w:b/>
          <w:sz w:val="20"/>
        </w:rPr>
        <w:t>PIU’ CASA NE</w:t>
      </w:r>
      <w:r w:rsidR="00F16D95" w:rsidRPr="008732AE">
        <w:rPr>
          <w:rFonts w:ascii="Courier New" w:hAnsi="Courier New" w:cs="Courier New"/>
          <w:b/>
          <w:sz w:val="20"/>
        </w:rPr>
        <w:t xml:space="preserve">LLA EX SCUOLA DI VIA BAIARDI E </w:t>
      </w:r>
      <w:r w:rsidRPr="008732AE">
        <w:rPr>
          <w:rFonts w:ascii="Courier New" w:hAnsi="Courier New" w:cs="Courier New"/>
          <w:b/>
          <w:sz w:val="20"/>
        </w:rPr>
        <w:t>DOVE PRIMA ENTRAVANO GLI SPACCIATORI ORA ENTRERANNO I BAMBINI E I RAGAZZI CHE FREQUENTERANNO I NOSTRI CORSI DI RECUPERO, I CORSI NELLE LINGUE DELLE COMUNITA’ MIGRANTI CHE VIVONO NELLA NOSTRA CITTA’, I CORSI DI ITALIANO.</w:t>
      </w:r>
    </w:p>
    <w:p w:rsidR="006716B2" w:rsidRPr="008732AE" w:rsidRDefault="006716B2" w:rsidP="006E3557">
      <w:pPr>
        <w:spacing w:after="120" w:line="240" w:lineRule="auto"/>
        <w:jc w:val="both"/>
        <w:rPr>
          <w:rFonts w:ascii="Courier New" w:hAnsi="Courier New" w:cs="Courier New"/>
          <w:b/>
          <w:sz w:val="20"/>
        </w:rPr>
      </w:pPr>
      <w:r w:rsidRPr="008732AE">
        <w:rPr>
          <w:rFonts w:ascii="Courier New" w:hAnsi="Courier New" w:cs="Courier New"/>
          <w:b/>
          <w:sz w:val="20"/>
        </w:rPr>
        <w:t xml:space="preserve">ATTIVITA’ CHE SVILUPPEREMO COME ABBIAMO SEMPRE FATTO NELLO SPORTELLO SOCIALE DI VIA </w:t>
      </w:r>
      <w:r w:rsidR="006E3557" w:rsidRPr="008732AE">
        <w:rPr>
          <w:rFonts w:ascii="Courier New" w:hAnsi="Courier New" w:cs="Courier New"/>
          <w:b/>
          <w:sz w:val="20"/>
        </w:rPr>
        <w:t xml:space="preserve">BETTELLA </w:t>
      </w:r>
      <w:r w:rsidRPr="008732AE">
        <w:rPr>
          <w:rFonts w:ascii="Courier New" w:hAnsi="Courier New" w:cs="Courier New"/>
          <w:b/>
          <w:sz w:val="20"/>
        </w:rPr>
        <w:t>DI CONSULENZA LEGALE PER LA CASA E IL LAVORO, IN MANIERA GRATUITA, SENZA CHIEDERE SOLDI A NESSUNO, NE’ AI CITTADINI CHE HANNO BISOGNO DI AIUTO NE’ AL COMUNE.</w:t>
      </w:r>
    </w:p>
    <w:p w:rsidR="007123FA" w:rsidRPr="008732AE" w:rsidRDefault="00F16D95" w:rsidP="006E3557">
      <w:pPr>
        <w:spacing w:after="120" w:line="240" w:lineRule="auto"/>
        <w:jc w:val="both"/>
        <w:rPr>
          <w:rFonts w:ascii="Courier New" w:hAnsi="Courier New" w:cs="Courier New"/>
          <w:b/>
          <w:sz w:val="20"/>
        </w:rPr>
      </w:pPr>
      <w:r w:rsidRPr="008732AE">
        <w:rPr>
          <w:rFonts w:ascii="Courier New" w:hAnsi="Courier New" w:cs="Courier New"/>
          <w:b/>
          <w:sz w:val="20"/>
        </w:rPr>
        <w:t>DOPO IL LAVORO FATTO I</w:t>
      </w:r>
      <w:r w:rsidR="00370785" w:rsidRPr="008732AE">
        <w:rPr>
          <w:rFonts w:ascii="Courier New" w:hAnsi="Courier New" w:cs="Courier New"/>
          <w:b/>
          <w:sz w:val="20"/>
        </w:rPr>
        <w:t>N QUESTI GIORNI PER METTERE ORDINE E FARE PULIZIA NEI LOCALI DELLA EX SCUOLA SIAMO IN GRADO DI SVILUPPARE LE NOSTRE PRIME ATTIVITA’.</w:t>
      </w:r>
    </w:p>
    <w:p w:rsidR="00370785" w:rsidRPr="008732AE" w:rsidRDefault="00370785" w:rsidP="00F16D95">
      <w:pPr>
        <w:pStyle w:val="Paragrafoelenco"/>
        <w:numPr>
          <w:ilvl w:val="0"/>
          <w:numId w:val="1"/>
        </w:numPr>
        <w:jc w:val="both"/>
        <w:rPr>
          <w:rFonts w:ascii="Courier New" w:hAnsi="Courier New" w:cs="Courier New"/>
          <w:b/>
          <w:sz w:val="20"/>
        </w:rPr>
      </w:pPr>
      <w:r w:rsidRPr="008732AE">
        <w:rPr>
          <w:rFonts w:ascii="Courier New" w:hAnsi="Courier New" w:cs="Courier New"/>
          <w:b/>
          <w:sz w:val="20"/>
        </w:rPr>
        <w:t xml:space="preserve">LUNEDI’ </w:t>
      </w:r>
      <w:r w:rsidR="00F16D95" w:rsidRPr="008732AE">
        <w:rPr>
          <w:rFonts w:ascii="Courier New" w:hAnsi="Courier New" w:cs="Courier New"/>
          <w:b/>
          <w:sz w:val="20"/>
        </w:rPr>
        <w:t>DALLE 18</w:t>
      </w:r>
      <w:r w:rsidR="000A5EF2" w:rsidRPr="008732AE">
        <w:rPr>
          <w:rFonts w:ascii="Courier New" w:hAnsi="Courier New" w:cs="Courier New"/>
          <w:b/>
          <w:sz w:val="20"/>
        </w:rPr>
        <w:t>.00</w:t>
      </w:r>
      <w:r w:rsidR="00F16D95" w:rsidRPr="008732AE">
        <w:rPr>
          <w:rFonts w:ascii="Courier New" w:hAnsi="Courier New" w:cs="Courier New"/>
          <w:b/>
          <w:sz w:val="20"/>
        </w:rPr>
        <w:t xml:space="preserve"> ALLE 20.00:</w:t>
      </w:r>
      <w:r w:rsidRPr="008732AE">
        <w:rPr>
          <w:rFonts w:ascii="Courier New" w:hAnsi="Courier New" w:cs="Courier New"/>
          <w:b/>
          <w:sz w:val="20"/>
        </w:rPr>
        <w:t xml:space="preserve"> </w:t>
      </w:r>
      <w:r w:rsidR="00F16D95" w:rsidRPr="008732AE">
        <w:rPr>
          <w:rFonts w:ascii="Courier New" w:hAnsi="Courier New" w:cs="Courier New"/>
          <w:b/>
          <w:sz w:val="20"/>
        </w:rPr>
        <w:t>sportello casa e di denuncia degli stacchi di luce e gas</w:t>
      </w:r>
    </w:p>
    <w:p w:rsidR="00370785" w:rsidRPr="008732AE" w:rsidRDefault="00370785" w:rsidP="00F16D95">
      <w:pPr>
        <w:pStyle w:val="Paragrafoelenco"/>
        <w:numPr>
          <w:ilvl w:val="0"/>
          <w:numId w:val="1"/>
        </w:numPr>
        <w:jc w:val="both"/>
        <w:rPr>
          <w:rFonts w:ascii="Courier New" w:hAnsi="Courier New" w:cs="Courier New"/>
          <w:b/>
          <w:sz w:val="20"/>
        </w:rPr>
      </w:pPr>
      <w:r w:rsidRPr="008732AE">
        <w:rPr>
          <w:rFonts w:ascii="Courier New" w:hAnsi="Courier New" w:cs="Courier New"/>
          <w:b/>
          <w:sz w:val="20"/>
        </w:rPr>
        <w:t>MARTEDI’</w:t>
      </w:r>
      <w:r w:rsidR="00F16D95" w:rsidRPr="008732AE">
        <w:rPr>
          <w:rFonts w:ascii="Courier New" w:hAnsi="Courier New" w:cs="Courier New"/>
          <w:b/>
          <w:sz w:val="20"/>
        </w:rPr>
        <w:t xml:space="preserve"> </w:t>
      </w:r>
      <w:r w:rsidRPr="008732AE">
        <w:rPr>
          <w:rFonts w:ascii="Courier New" w:hAnsi="Courier New" w:cs="Courier New"/>
          <w:b/>
          <w:sz w:val="20"/>
        </w:rPr>
        <w:t>DALLE 16</w:t>
      </w:r>
      <w:r w:rsidR="000A5EF2" w:rsidRPr="008732AE">
        <w:rPr>
          <w:rFonts w:ascii="Courier New" w:hAnsi="Courier New" w:cs="Courier New"/>
          <w:b/>
          <w:sz w:val="20"/>
        </w:rPr>
        <w:t>.00</w:t>
      </w:r>
      <w:r w:rsidRPr="008732AE">
        <w:rPr>
          <w:rFonts w:ascii="Courier New" w:hAnsi="Courier New" w:cs="Courier New"/>
          <w:b/>
          <w:sz w:val="20"/>
        </w:rPr>
        <w:t xml:space="preserve"> ALLE 18</w:t>
      </w:r>
      <w:r w:rsidR="00F16D95" w:rsidRPr="008732AE">
        <w:rPr>
          <w:rFonts w:ascii="Courier New" w:hAnsi="Courier New" w:cs="Courier New"/>
          <w:b/>
          <w:sz w:val="20"/>
        </w:rPr>
        <w:t>.00:</w:t>
      </w:r>
      <w:r w:rsidR="00945C55" w:rsidRPr="008732AE">
        <w:rPr>
          <w:rFonts w:ascii="Courier New" w:hAnsi="Courier New" w:cs="Courier New"/>
          <w:b/>
          <w:sz w:val="20"/>
        </w:rPr>
        <w:t xml:space="preserve"> </w:t>
      </w:r>
      <w:r w:rsidR="00F16D95" w:rsidRPr="008732AE">
        <w:rPr>
          <w:rFonts w:ascii="Courier New" w:hAnsi="Courier New" w:cs="Courier New"/>
          <w:b/>
          <w:sz w:val="20"/>
        </w:rPr>
        <w:t>corsi scolastici di recupero e doposcuola per medie ed elementari</w:t>
      </w:r>
    </w:p>
    <w:p w:rsidR="00945C55" w:rsidRPr="008732AE" w:rsidRDefault="00945C55" w:rsidP="00F16D95">
      <w:pPr>
        <w:pStyle w:val="Paragrafoelenco"/>
        <w:numPr>
          <w:ilvl w:val="0"/>
          <w:numId w:val="1"/>
        </w:numPr>
        <w:jc w:val="both"/>
        <w:rPr>
          <w:rFonts w:ascii="Courier New" w:hAnsi="Courier New" w:cs="Courier New"/>
          <w:b/>
          <w:sz w:val="20"/>
        </w:rPr>
      </w:pPr>
      <w:r w:rsidRPr="008732AE">
        <w:rPr>
          <w:rFonts w:ascii="Courier New" w:hAnsi="Courier New" w:cs="Courier New"/>
          <w:b/>
          <w:sz w:val="20"/>
        </w:rPr>
        <w:t xml:space="preserve">MERCOLEDI’ </w:t>
      </w:r>
      <w:r w:rsidR="00F16D95" w:rsidRPr="008732AE">
        <w:rPr>
          <w:rFonts w:ascii="Courier New" w:hAnsi="Courier New" w:cs="Courier New"/>
          <w:b/>
          <w:sz w:val="20"/>
        </w:rPr>
        <w:t>DALLE 18.30</w:t>
      </w:r>
      <w:r w:rsidR="008732AE">
        <w:rPr>
          <w:rFonts w:ascii="Courier New" w:hAnsi="Courier New" w:cs="Courier New"/>
          <w:b/>
          <w:sz w:val="20"/>
        </w:rPr>
        <w:t xml:space="preserve"> ALLE 20.30</w:t>
      </w:r>
      <w:r w:rsidR="00F16D95" w:rsidRPr="008732AE">
        <w:rPr>
          <w:rFonts w:ascii="Courier New" w:hAnsi="Courier New" w:cs="Courier New"/>
          <w:b/>
          <w:sz w:val="20"/>
        </w:rPr>
        <w:t>:</w:t>
      </w:r>
      <w:r w:rsidRPr="008732AE">
        <w:rPr>
          <w:rFonts w:ascii="Courier New" w:hAnsi="Courier New" w:cs="Courier New"/>
          <w:b/>
          <w:sz w:val="20"/>
        </w:rPr>
        <w:t xml:space="preserve"> </w:t>
      </w:r>
      <w:r w:rsidR="00F16D95" w:rsidRPr="008732AE">
        <w:rPr>
          <w:rFonts w:ascii="Courier New" w:hAnsi="Courier New" w:cs="Courier New"/>
          <w:b/>
          <w:sz w:val="20"/>
        </w:rPr>
        <w:t>sportello di consulenza legale gratuita casa e lavoro</w:t>
      </w:r>
    </w:p>
    <w:p w:rsidR="00F16D95" w:rsidRPr="008732AE" w:rsidRDefault="00F16D95" w:rsidP="00F16D95">
      <w:pPr>
        <w:pStyle w:val="Paragrafoelenco"/>
        <w:numPr>
          <w:ilvl w:val="0"/>
          <w:numId w:val="1"/>
        </w:numPr>
        <w:jc w:val="both"/>
        <w:rPr>
          <w:rFonts w:ascii="Courier New" w:hAnsi="Courier New" w:cs="Courier New"/>
          <w:b/>
          <w:sz w:val="20"/>
        </w:rPr>
      </w:pPr>
      <w:r w:rsidRPr="008732AE">
        <w:rPr>
          <w:rFonts w:ascii="Courier New" w:hAnsi="Courier New" w:cs="Courier New"/>
          <w:b/>
          <w:sz w:val="20"/>
        </w:rPr>
        <w:t>GIOVEDI’ DALLE 1</w:t>
      </w:r>
      <w:r w:rsidR="006E3557" w:rsidRPr="008732AE">
        <w:rPr>
          <w:rFonts w:ascii="Courier New" w:hAnsi="Courier New" w:cs="Courier New"/>
          <w:b/>
          <w:sz w:val="20"/>
        </w:rPr>
        <w:t>8.30</w:t>
      </w:r>
      <w:r w:rsidRPr="008732AE">
        <w:rPr>
          <w:rFonts w:ascii="Courier New" w:hAnsi="Courier New" w:cs="Courier New"/>
          <w:b/>
          <w:sz w:val="20"/>
        </w:rPr>
        <w:t>: scuola di mestieri per piccole riparazioni domestiche in economia di idraulica e elettriche</w:t>
      </w:r>
    </w:p>
    <w:p w:rsidR="00F86E6E" w:rsidRPr="008732AE" w:rsidRDefault="00DA1730" w:rsidP="006E3557">
      <w:pPr>
        <w:pStyle w:val="Paragrafoelenco"/>
        <w:numPr>
          <w:ilvl w:val="0"/>
          <w:numId w:val="1"/>
        </w:numPr>
        <w:jc w:val="both"/>
        <w:rPr>
          <w:rFonts w:ascii="Courier New" w:hAnsi="Courier New" w:cs="Courier New"/>
          <w:b/>
          <w:sz w:val="20"/>
        </w:rPr>
      </w:pPr>
      <w:r w:rsidRPr="008732AE">
        <w:rPr>
          <w:rFonts w:ascii="Courier New" w:hAnsi="Courier New" w:cs="Courier New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15F4B" wp14:editId="64A19D6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857365" cy="1042035"/>
                <wp:effectExtent l="0" t="0" r="635" b="571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1042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730" w:rsidRDefault="00DA1730" w:rsidP="00DA1730">
                            <w:pPr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lang w:eastAsia="it-IT"/>
                              </w:rPr>
                              <w:drawing>
                                <wp:inline distT="0" distB="0" distL="0" distR="0" wp14:anchorId="6DEA79D5" wp14:editId="5750C0CF">
                                  <wp:extent cx="5077251" cy="959103"/>
                                  <wp:effectExtent l="0" t="0" r="0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ede-volantino-occupazion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97108" cy="9628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539.95pt;height:82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5PKQIAACsEAAAOAAAAZHJzL2Uyb0RvYy54bWysU8tu2zAQvBfoPxC813rUdhzBcpA6dVEg&#10;fQBpP2BFURZRiquStKX067OkHMdIb0V1ILja5XB2dri+GTvNjtI6habk2SzlTBqBtTL7kv/8sXu3&#10;4sx5MDVoNLLkj9Lxm83bN+uhL2SOLepaWkYgxhVDX/LW+75IEida2YGbYS8NJRu0HXgK7T6pLQyE&#10;3ukkT9NlMqCte4tCOkd/76Yk30T8ppHCf2saJz3TJSduPq42rlVYk80air2FvlXiRAP+gUUHytCl&#10;Z6g78MAOVv0F1Slh0WHjZwK7BJtGCRl7oG6y9FU3Dy30MvZC4rj+LJP7f7Di6/G7Zaouec6ZgY5G&#10;tAUntQZWK+al88jyoNLQu4KKH3oq9+MHHGnasWPX36P45ZjBbQtmL2+txaGVUBPLLJxMLo5OOC6A&#10;VMMXrOk6OHiMQGNjuyAhicIInab1eJ6QHD0T9HO5Wly9Xy44E5TL0nmeLSO7BIrn4711/pPEjoVN&#10;yS1ZIMLD8d75QAeK55Jwm0Ot6p3SOgZ2X221ZUcgu+ziFzt4VaYNG0p+vcgXEdlgOB+d1ClPdtaq&#10;K/kqDd9ksCDHR1PHEg9KT3tios1JnyDJJI4fqzEOJIoXtKuwfiTBLE7upddGmxbtH84Gcm7J3e8D&#10;WMmZ/mxI9OtsPg9Wj8F8cZVTYC8z1WUGjCCoknvOpu3Wx+cR5DB4S8NpVJTthcmJMjkyqnl6PcHy&#10;l3GsennjmycAAAD//wMAUEsDBBQABgAIAAAAIQAAi4Vn2wAAAAYBAAAPAAAAZHJzL2Rvd25yZXYu&#10;eG1sTI/BbsIwEETvlfoP1lbqpSoOFU2aEAcBUqteoXzAJl6SiHgdxYaEv8f00l5Ws5rVzNt8NZlO&#10;XGhwrWUF81kEgriyuuVaweHn8/UDhPPIGjvLpOBKDlbF40OOmbYj7+iy97UIIewyVNB432dSuqoh&#10;g25me+LgHe1g0Id1qKUecAzhppNvURRLgy2HhgZ72jZUnfZno+D4Pb68p2P55Q/JbhFvsE1Ke1Xq&#10;+WlaL0F4mvzfMdzxAzoUgam0Z9ZOdArCI/533r0oSVMQZVDxYg6yyOV//OIGAAD//wMAUEsBAi0A&#10;FAAGAAgAAAAhALaDOJL+AAAA4QEAABMAAAAAAAAAAAAAAAAAAAAAAFtDb250ZW50X1R5cGVzXS54&#10;bWxQSwECLQAUAAYACAAAACEAOP0h/9YAAACUAQAACwAAAAAAAAAAAAAAAAAvAQAAX3JlbHMvLnJl&#10;bHNQSwECLQAUAAYACAAAACEAFsD+TykCAAArBAAADgAAAAAAAAAAAAAAAAAuAgAAZHJzL2Uyb0Rv&#10;Yy54bWxQSwECLQAUAAYACAAAACEAAIuFZ9sAAAAGAQAADwAAAAAAAAAAAAAAAACDBAAAZHJzL2Rv&#10;d25yZXYueG1sUEsFBgAAAAAEAAQA8wAAAIsFAAAAAA==&#10;" stroked="f">
                <v:textbox>
                  <w:txbxContent>
                    <w:p w:rsidR="00DA1730" w:rsidRDefault="00DA1730" w:rsidP="00DA1730">
                      <w:pPr>
                        <w:jc w:val="center"/>
                      </w:pPr>
                      <w:r>
                        <w:rPr>
                          <w:rFonts w:ascii="Courier New" w:hAnsi="Courier New" w:cs="Courier New"/>
                          <w:noProof/>
                          <w:sz w:val="20"/>
                          <w:lang w:eastAsia="it-IT"/>
                        </w:rPr>
                        <w:drawing>
                          <wp:inline distT="0" distB="0" distL="0" distR="0" wp14:anchorId="6DEA79D5" wp14:editId="5750C0CF">
                            <wp:extent cx="5077251" cy="959103"/>
                            <wp:effectExtent l="0" t="0" r="0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ede-volantino-occupazione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97108" cy="9628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16D95" w:rsidRPr="008732AE">
        <w:rPr>
          <w:rFonts w:ascii="Courier New" w:hAnsi="Courier New" w:cs="Courier New"/>
          <w:b/>
          <w:sz w:val="20"/>
        </w:rPr>
        <w:t>VENERDI’</w:t>
      </w:r>
      <w:r w:rsidR="00945C55" w:rsidRPr="008732AE">
        <w:rPr>
          <w:rFonts w:ascii="Courier New" w:hAnsi="Courier New" w:cs="Courier New"/>
          <w:b/>
          <w:sz w:val="20"/>
        </w:rPr>
        <w:t xml:space="preserve"> DALLE 16</w:t>
      </w:r>
      <w:r w:rsidR="00F16D95" w:rsidRPr="008732AE">
        <w:rPr>
          <w:rFonts w:ascii="Courier New" w:hAnsi="Courier New" w:cs="Courier New"/>
          <w:b/>
          <w:sz w:val="20"/>
        </w:rPr>
        <w:t>.</w:t>
      </w:r>
      <w:r w:rsidR="006E3557" w:rsidRPr="008732AE">
        <w:rPr>
          <w:rFonts w:ascii="Courier New" w:hAnsi="Courier New" w:cs="Courier New"/>
          <w:b/>
          <w:sz w:val="20"/>
        </w:rPr>
        <w:t>30</w:t>
      </w:r>
      <w:r w:rsidR="008732AE">
        <w:rPr>
          <w:rFonts w:ascii="Courier New" w:hAnsi="Courier New" w:cs="Courier New"/>
          <w:b/>
          <w:sz w:val="20"/>
        </w:rPr>
        <w:t>:</w:t>
      </w:r>
      <w:r w:rsidR="00F16D95" w:rsidRPr="008732AE">
        <w:rPr>
          <w:rFonts w:ascii="Courier New" w:hAnsi="Courier New" w:cs="Courier New"/>
          <w:b/>
          <w:sz w:val="20"/>
        </w:rPr>
        <w:t xml:space="preserve"> baratto, scambia quello che non usi, prendi quello che ti serve: vestiti, giocattoli, libr</w:t>
      </w:r>
      <w:r w:rsidR="006E3557" w:rsidRPr="008732AE">
        <w:rPr>
          <w:rFonts w:ascii="Courier New" w:hAnsi="Courier New" w:cs="Courier New"/>
          <w:b/>
          <w:sz w:val="20"/>
        </w:rPr>
        <w:t>i per bambini, cose per la casa</w:t>
      </w:r>
    </w:p>
    <w:sectPr w:rsidR="00F86E6E" w:rsidRPr="008732AE" w:rsidSect="008732A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0A9D"/>
    <w:multiLevelType w:val="hybridMultilevel"/>
    <w:tmpl w:val="CD221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49"/>
    <w:rsid w:val="00015E64"/>
    <w:rsid w:val="000A5EF2"/>
    <w:rsid w:val="0036565D"/>
    <w:rsid w:val="00370785"/>
    <w:rsid w:val="00432188"/>
    <w:rsid w:val="00630460"/>
    <w:rsid w:val="006716B2"/>
    <w:rsid w:val="006E3557"/>
    <w:rsid w:val="007123FA"/>
    <w:rsid w:val="008732AE"/>
    <w:rsid w:val="00880A49"/>
    <w:rsid w:val="00924FC9"/>
    <w:rsid w:val="00945C55"/>
    <w:rsid w:val="00C84E15"/>
    <w:rsid w:val="00C866AF"/>
    <w:rsid w:val="00CB6383"/>
    <w:rsid w:val="00DA1730"/>
    <w:rsid w:val="00F16D95"/>
    <w:rsid w:val="00F542E1"/>
    <w:rsid w:val="00F8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6D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6D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prcpadova</dc:creator>
  <cp:lastModifiedBy>prcpadova</cp:lastModifiedBy>
  <cp:revision>11</cp:revision>
  <cp:lastPrinted>2013-11-24T10:22:00Z</cp:lastPrinted>
  <dcterms:created xsi:type="dcterms:W3CDTF">2013-11-19T14:59:00Z</dcterms:created>
  <dcterms:modified xsi:type="dcterms:W3CDTF">2013-11-24T15:59:00Z</dcterms:modified>
</cp:coreProperties>
</file>